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4C117F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</w:t>
      </w:r>
      <w:r w:rsidR="0014362A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BF03E2" w:rsidRDefault="004C117F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C117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“Әбием хәтирәләре”. Инша язу.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</w:tc>
        <w:tc>
          <w:tcPr>
            <w:tcW w:w="2551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3F5E63" w:rsidRDefault="002C4067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4362A" w:rsidRPr="003F5E63" w:rsidTr="001A3023">
        <w:tc>
          <w:tcPr>
            <w:tcW w:w="2268" w:type="dxa"/>
          </w:tcPr>
          <w:p w:rsidR="0014362A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Гильманова Э.Г.</w:t>
            </w:r>
          </w:p>
          <w:p w:rsidR="0014362A" w:rsidRPr="003F5E63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14362A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г.об.</w:t>
            </w:r>
          </w:p>
          <w:p w:rsidR="0014362A" w:rsidRPr="003F5E63" w:rsidRDefault="0014362A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4C117F" w:rsidRPr="004C117F" w:rsidRDefault="004C117F" w:rsidP="004C117F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C117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Приемы вождения кукол «живой</w:t>
            </w:r>
          </w:p>
          <w:p w:rsidR="004C117F" w:rsidRPr="004C117F" w:rsidRDefault="004C117F" w:rsidP="004C117F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C117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рукой»</w:t>
            </w:r>
          </w:p>
          <w:p w:rsidR="0014362A" w:rsidRPr="00256038" w:rsidRDefault="004C117F" w:rsidP="004C117F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4C117F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https://www.youtube.com/watch</w:t>
            </w:r>
          </w:p>
        </w:tc>
        <w:tc>
          <w:tcPr>
            <w:tcW w:w="2552" w:type="dxa"/>
          </w:tcPr>
          <w:p w:rsidR="0014362A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14362A" w:rsidRPr="00DA0FB6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14362A" w:rsidRPr="00EC393D" w:rsidRDefault="0014362A" w:rsidP="001436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14362A" w:rsidRPr="003F5E63" w:rsidRDefault="002C4067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Ознакомиться с теоретическим материалом.</w:t>
            </w:r>
          </w:p>
        </w:tc>
        <w:tc>
          <w:tcPr>
            <w:tcW w:w="1701" w:type="dxa"/>
          </w:tcPr>
          <w:p w:rsidR="0014362A" w:rsidRPr="003F5E63" w:rsidRDefault="004C117F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  <w:r w:rsidR="002C406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14362A" w:rsidRPr="003F5E63" w:rsidRDefault="002C4067" w:rsidP="00143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C117F" w:rsidRPr="003F5E63" w:rsidTr="00BB1E44">
        <w:tc>
          <w:tcPr>
            <w:tcW w:w="2268" w:type="dxa"/>
            <w:vMerge w:val="restart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4C117F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C117F" w:rsidRPr="007B1494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4C117F" w:rsidRPr="007B1494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Исполнение вокальных номеров, изученных за учебный год.</w:t>
            </w:r>
          </w:p>
        </w:tc>
        <w:tc>
          <w:tcPr>
            <w:tcW w:w="2552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заданной песни</w:t>
            </w:r>
          </w:p>
        </w:tc>
        <w:tc>
          <w:tcPr>
            <w:tcW w:w="1701" w:type="dxa"/>
          </w:tcPr>
          <w:p w:rsidR="004C117F" w:rsidRPr="002C4067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BB1E44">
        <w:tc>
          <w:tcPr>
            <w:tcW w:w="2268" w:type="dxa"/>
            <w:vMerge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4C117F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4C117F" w:rsidRPr="007B1494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Исполнение вокальных номеров, изученных за учебный год.</w:t>
            </w:r>
          </w:p>
        </w:tc>
        <w:tc>
          <w:tcPr>
            <w:tcW w:w="2552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17F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заданной песни</w:t>
            </w:r>
          </w:p>
        </w:tc>
        <w:tc>
          <w:tcPr>
            <w:tcW w:w="170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BB1E44">
        <w:tc>
          <w:tcPr>
            <w:tcW w:w="2268" w:type="dxa"/>
            <w:vMerge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4C117F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4C117F" w:rsidRPr="007B1494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494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Исполнение вокальных номеров, изученных за учебный год.</w:t>
            </w:r>
          </w:p>
        </w:tc>
        <w:tc>
          <w:tcPr>
            <w:tcW w:w="2552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17F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заданной песни</w:t>
            </w:r>
          </w:p>
        </w:tc>
        <w:tc>
          <w:tcPr>
            <w:tcW w:w="170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2226C1">
        <w:tc>
          <w:tcPr>
            <w:tcW w:w="2268" w:type="dxa"/>
            <w:vMerge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4C117F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13.30-14.00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1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Итоговая аттестация. Исполнение вокальных номеров, изученных за </w:t>
            </w:r>
            <w:r w:rsidRPr="004C11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год.</w:t>
            </w:r>
          </w:p>
        </w:tc>
        <w:tc>
          <w:tcPr>
            <w:tcW w:w="2552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 (конференция)</w:t>
            </w:r>
          </w:p>
        </w:tc>
        <w:tc>
          <w:tcPr>
            <w:tcW w:w="2551" w:type="dxa"/>
          </w:tcPr>
          <w:p w:rsidR="004C117F" w:rsidRPr="008278A6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117F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заданной песни</w:t>
            </w:r>
          </w:p>
        </w:tc>
        <w:tc>
          <w:tcPr>
            <w:tcW w:w="170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A80D6B">
        <w:tc>
          <w:tcPr>
            <w:tcW w:w="2268" w:type="dxa"/>
            <w:vMerge w:val="restart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Хисамиева М.И.</w:t>
            </w:r>
          </w:p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«Бисероплетение»</w:t>
            </w:r>
          </w:p>
        </w:tc>
        <w:tc>
          <w:tcPr>
            <w:tcW w:w="1701" w:type="dxa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гр.2 г.о</w:t>
            </w:r>
          </w:p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4C117F" w:rsidRPr="0083363B" w:rsidRDefault="004C117F" w:rsidP="004C117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Самостоятельная работа. </w:t>
            </w:r>
            <w:r w:rsidRPr="00E21092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домашни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лесны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животны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8336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E2109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бисера.</w:t>
            </w:r>
          </w:p>
        </w:tc>
        <w:tc>
          <w:tcPr>
            <w:tcW w:w="2552" w:type="dxa"/>
          </w:tcPr>
          <w:p w:rsidR="004C117F" w:rsidRPr="0023488E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4C117F" w:rsidRPr="00EC393D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тест</w:t>
            </w:r>
          </w:p>
        </w:tc>
        <w:tc>
          <w:tcPr>
            <w:tcW w:w="170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A80D6B">
        <w:tc>
          <w:tcPr>
            <w:tcW w:w="2268" w:type="dxa"/>
            <w:vMerge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гр.2 г.о.</w:t>
            </w:r>
          </w:p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</w:tcPr>
          <w:p w:rsidR="004C117F" w:rsidRPr="00E21092" w:rsidRDefault="004C117F" w:rsidP="004C11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аттестация.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Тестирование по программе.</w:t>
            </w:r>
          </w:p>
        </w:tc>
        <w:tc>
          <w:tcPr>
            <w:tcW w:w="2552" w:type="dxa"/>
          </w:tcPr>
          <w:p w:rsidR="004C117F" w:rsidRPr="0023488E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  <w:p w:rsidR="004C117F" w:rsidRPr="00EC393D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255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тест</w:t>
            </w:r>
          </w:p>
        </w:tc>
        <w:tc>
          <w:tcPr>
            <w:tcW w:w="1701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4C117F" w:rsidRPr="003F5E63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49002A">
        <w:tc>
          <w:tcPr>
            <w:tcW w:w="2268" w:type="dxa"/>
            <w:vMerge w:val="restart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гр.3 г.об.</w:t>
            </w:r>
          </w:p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C117F" w:rsidRPr="00EC393D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E34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Итоговое занятие: Систематизирование и обобщение пройденного материала по фольклору.</w:t>
            </w:r>
          </w:p>
        </w:tc>
        <w:tc>
          <w:tcPr>
            <w:tcW w:w="2552" w:type="dxa"/>
          </w:tcPr>
          <w:p w:rsidR="004C117F" w:rsidRPr="00FD1EB2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4C117F" w:rsidRPr="00FD1EB2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4C117F" w:rsidRPr="001436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тестирование по программе</w:t>
            </w:r>
          </w:p>
        </w:tc>
        <w:tc>
          <w:tcPr>
            <w:tcW w:w="1701" w:type="dxa"/>
          </w:tcPr>
          <w:p w:rsidR="004C117F" w:rsidRPr="002F08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127" w:type="dxa"/>
          </w:tcPr>
          <w:p w:rsidR="004C117F" w:rsidRPr="002F08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  <w:tr w:rsidR="004C117F" w:rsidRPr="003F5E63" w:rsidTr="0049002A">
        <w:tc>
          <w:tcPr>
            <w:tcW w:w="2268" w:type="dxa"/>
            <w:vMerge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4C117F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4C117F" w:rsidRPr="00EC393D" w:rsidRDefault="004C117F" w:rsidP="004C117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E34F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Итоговое занятие: Систематизирование и обобщение пройденного материала по фольклору.</w:t>
            </w:r>
          </w:p>
        </w:tc>
        <w:tc>
          <w:tcPr>
            <w:tcW w:w="2552" w:type="dxa"/>
          </w:tcPr>
          <w:p w:rsidR="004C117F" w:rsidRPr="00FD1EB2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</w:p>
          <w:p w:rsidR="004C117F" w:rsidRPr="00FD1EB2" w:rsidRDefault="004C117F" w:rsidP="004C11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4C117F" w:rsidRPr="002F08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тестирование по программе</w:t>
            </w:r>
          </w:p>
        </w:tc>
        <w:tc>
          <w:tcPr>
            <w:tcW w:w="1701" w:type="dxa"/>
          </w:tcPr>
          <w:p w:rsidR="004C117F" w:rsidRPr="002F08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4C117F" w:rsidRPr="002F082A" w:rsidRDefault="004C117F" w:rsidP="004C1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4067">
              <w:rPr>
                <w:rFonts w:ascii="Times New Roman" w:hAnsi="Times New Roman" w:cs="Times New Roman"/>
                <w:sz w:val="24"/>
                <w:szCs w:val="24"/>
              </w:rPr>
              <w:t>Фото в ват сап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788D"/>
    <w:rsid w:val="0014362A"/>
    <w:rsid w:val="001725B1"/>
    <w:rsid w:val="001A3023"/>
    <w:rsid w:val="001B6CF3"/>
    <w:rsid w:val="001F4328"/>
    <w:rsid w:val="002C4067"/>
    <w:rsid w:val="002F082A"/>
    <w:rsid w:val="00301B4B"/>
    <w:rsid w:val="0033170C"/>
    <w:rsid w:val="00377339"/>
    <w:rsid w:val="003F5E63"/>
    <w:rsid w:val="00451213"/>
    <w:rsid w:val="004C117F"/>
    <w:rsid w:val="004D7956"/>
    <w:rsid w:val="005742B8"/>
    <w:rsid w:val="00601A59"/>
    <w:rsid w:val="00631107"/>
    <w:rsid w:val="007541FA"/>
    <w:rsid w:val="00A0667A"/>
    <w:rsid w:val="00A32D65"/>
    <w:rsid w:val="00B30E72"/>
    <w:rsid w:val="00C142F5"/>
    <w:rsid w:val="00C15F6E"/>
    <w:rsid w:val="00DB569B"/>
    <w:rsid w:val="00E25CEC"/>
    <w:rsid w:val="00E46AB4"/>
    <w:rsid w:val="00F62A85"/>
    <w:rsid w:val="00F71D03"/>
    <w:rsid w:val="00FC35EC"/>
    <w:rsid w:val="00FD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  <w:style w:type="character" w:customStyle="1" w:styleId="c4">
    <w:name w:val="c4"/>
    <w:rsid w:val="002C4067"/>
  </w:style>
  <w:style w:type="character" w:customStyle="1" w:styleId="c28">
    <w:name w:val="c28"/>
    <w:basedOn w:val="a0"/>
    <w:rsid w:val="002C40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2020-05-28T14:04:00Z</dcterms:created>
  <dcterms:modified xsi:type="dcterms:W3CDTF">2020-05-28T14:04:00Z</dcterms:modified>
</cp:coreProperties>
</file>